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33"/>
        <w:gridCol w:w="22"/>
        <w:gridCol w:w="2104"/>
        <w:gridCol w:w="2728"/>
        <w:gridCol w:w="425"/>
        <w:gridCol w:w="1701"/>
        <w:gridCol w:w="426"/>
        <w:gridCol w:w="631"/>
        <w:gridCol w:w="1058"/>
      </w:tblGrid>
      <w:tr w:rsidR="00322566" w:rsidRPr="00E237B3" w14:paraId="6FD2A371" w14:textId="77777777" w:rsidTr="00445565">
        <w:trPr>
          <w:trHeight w:val="270"/>
        </w:trPr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1CA0C" w14:textId="77777777" w:rsidR="00322566" w:rsidRPr="00412104" w:rsidRDefault="0032256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90F683" w14:textId="77777777" w:rsidR="00322566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324DFCB9" w14:textId="77777777" w:rsidR="00322566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4E505DE" w14:textId="77777777" w:rsidR="00322566" w:rsidRPr="00B65A90" w:rsidRDefault="0032256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F0C7D" w14:textId="77777777" w:rsidR="00322566" w:rsidRPr="003E4EAB" w:rsidRDefault="00322566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F2ECE2E" w14:textId="77777777" w:rsidR="00322566" w:rsidRPr="00B65A90" w:rsidRDefault="0032256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1A8B272" w14:textId="77777777" w:rsidR="00322566" w:rsidRPr="00E237B3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322566" w:rsidRPr="00E237B3" w14:paraId="2594AEEC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512C5" w14:textId="77777777" w:rsidR="00322566" w:rsidRDefault="00322566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3DFEFC" w14:textId="77777777" w:rsidR="00322566" w:rsidRPr="00E237B3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BE749" w14:textId="77777777" w:rsidR="00322566" w:rsidRPr="003E4EAB" w:rsidRDefault="0032256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E9497E9" w14:textId="77777777" w:rsidR="00322566" w:rsidRPr="00E237B3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322566" w14:paraId="17703E15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74F27" w14:textId="77777777" w:rsidR="00322566" w:rsidRPr="00412104" w:rsidRDefault="0032256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746695" w14:textId="77777777" w:rsidR="00322566" w:rsidRPr="00E237B3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7902CB0" w14:textId="77777777" w:rsidR="00322566" w:rsidRPr="003E4EAB" w:rsidRDefault="0032256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0F0526" w14:textId="77777777" w:rsidR="00322566" w:rsidRPr="007F2DBA" w:rsidRDefault="0032256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84558E5" w14:textId="77777777" w:rsidR="00322566" w:rsidRDefault="0032256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322566" w:rsidRPr="00E237B3" w14:paraId="598A9CA2" w14:textId="77777777" w:rsidTr="00445565">
        <w:trPr>
          <w:trHeight w:val="270"/>
        </w:trPr>
        <w:tc>
          <w:tcPr>
            <w:tcW w:w="16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6CE4" w14:textId="77777777" w:rsidR="00322566" w:rsidRPr="00412104" w:rsidRDefault="0032256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0048AF" w14:textId="77777777" w:rsidR="00322566" w:rsidRPr="00E237B3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43F4" w14:textId="77777777" w:rsidR="00322566" w:rsidRPr="003E4EAB" w:rsidRDefault="0032256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D46F" w14:textId="77777777" w:rsidR="00322566" w:rsidRPr="00E237B3" w:rsidRDefault="0032256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49E79979" w14:textId="77777777" w:rsidTr="007B2C39">
        <w:trPr>
          <w:trHeight w:val="213"/>
        </w:trPr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35A7EBC9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60D5E4E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B2C39" w:rsidRPr="007F2DBA" w14:paraId="331AE70B" w14:textId="77777777" w:rsidTr="007B2C39">
        <w:trPr>
          <w:trHeight w:val="213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8734" w14:textId="77777777" w:rsidR="007B2C39" w:rsidRPr="007F2DBA" w:rsidRDefault="007B2C39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C456" w14:textId="0D713A91" w:rsidR="007B2C39" w:rsidRPr="00693BEB" w:rsidRDefault="007B3FA5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>
              <w:rPr>
                <w:rFonts w:cs="Arial"/>
                <w:b/>
                <w:color w:val="339966"/>
                <w:sz w:val="20"/>
              </w:rPr>
              <w:t>All DC</w:t>
            </w:r>
          </w:p>
        </w:tc>
      </w:tr>
      <w:tr w:rsidR="007B2C39" w:rsidRPr="007F2DBA" w14:paraId="58695DD7" w14:textId="77777777" w:rsidTr="007B2C39">
        <w:trPr>
          <w:trHeight w:val="213"/>
        </w:trPr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2A1E55A2" w14:textId="77777777" w:rsidR="007B2C39" w:rsidRDefault="007B2C39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8C7EA03" w14:textId="77777777" w:rsidR="007B2C39" w:rsidRPr="00E237B3" w:rsidRDefault="007B2C39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B2C39" w:rsidRPr="007F2DBA" w14:paraId="1C620E9A" w14:textId="77777777" w:rsidTr="007B2C39">
        <w:trPr>
          <w:trHeight w:val="213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D865" w14:textId="77777777" w:rsidR="007B2C39" w:rsidRPr="007F2DBA" w:rsidRDefault="007B2C39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8BFC" w14:textId="32F014C1" w:rsidR="007B2C39" w:rsidRPr="00693BEB" w:rsidRDefault="007B3FA5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7B3FA5">
              <w:rPr>
                <w:rFonts w:cs="Arial"/>
                <w:b/>
                <w:color w:val="339966"/>
                <w:sz w:val="20"/>
              </w:rPr>
              <w:t>Encourage the efficient use of material through adoption of green DC best practices</w:t>
            </w:r>
            <w:r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  <w:tr w:rsidR="007B2C39" w:rsidRPr="007F2DBA" w14:paraId="35047C4D" w14:textId="77777777" w:rsidTr="002A7888">
        <w:trPr>
          <w:trHeight w:val="213"/>
        </w:trPr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78D6EB6E" w14:textId="77777777" w:rsidR="007B2C39" w:rsidRDefault="007B2C39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812D1B8" w14:textId="77777777" w:rsidR="007B2C39" w:rsidRPr="00E237B3" w:rsidRDefault="007B2C39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30BE3ECB" w14:textId="77777777" w:rsidTr="002A7888">
        <w:trPr>
          <w:trHeight w:val="270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6480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9C0C" w14:textId="69D0E8E3" w:rsidR="009414A6" w:rsidRPr="007F2DBA" w:rsidRDefault="007D2BE1" w:rsidP="009414A6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7D2BE1">
              <w:rPr>
                <w:rFonts w:cs="Arial"/>
                <w:b/>
                <w:color w:val="339966"/>
                <w:sz w:val="20"/>
              </w:rPr>
              <w:t>2 credit points for demonstrating the adoption of at least 4 best practices relating to the efficient use of materials as mentioned in the Green Data Centre Practice Guide published by BEAM Society Limited (BSL)</w:t>
            </w:r>
            <w:r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  <w:tr w:rsidR="00783CDB" w:rsidRPr="007F2DBA" w14:paraId="47F08A14" w14:textId="77777777" w:rsidTr="002A7888">
        <w:trPr>
          <w:trHeight w:val="179"/>
        </w:trPr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14:paraId="0D7BC1B3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FC29C3C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91627" w:rsidRPr="007F2DBA" w14:paraId="63B3174B" w14:textId="77777777" w:rsidTr="00F20535">
        <w:trPr>
          <w:trHeight w:val="429"/>
        </w:trPr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E0AC3" w14:textId="77777777" w:rsidR="00291627" w:rsidRPr="007F2DBA" w:rsidRDefault="00291627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D173" w14:textId="4BD3C0BD" w:rsidR="00291627" w:rsidRPr="007F2DBA" w:rsidRDefault="00D933CE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2 credit</w:t>
            </w:r>
            <w:r w:rsidR="007D2BE1">
              <w:rPr>
                <w:rFonts w:cs="Arial"/>
                <w:b/>
                <w:color w:val="auto"/>
                <w:sz w:val="20"/>
                <w:lang w:eastAsia="zh-HK"/>
              </w:rPr>
              <w:t xml:space="preserve"> points</w:t>
            </w:r>
          </w:p>
        </w:tc>
      </w:tr>
      <w:tr w:rsidR="009F05A6" w:rsidRPr="007F2DBA" w14:paraId="413830A6" w14:textId="77777777" w:rsidTr="002A7888">
        <w:trPr>
          <w:trHeight w:val="421"/>
        </w:trPr>
        <w:tc>
          <w:tcPr>
            <w:tcW w:w="3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9560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1C6AC1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23AF3589" w14:textId="77777777" w:rsidR="00534E01" w:rsidRDefault="00534E01"/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0728"/>
      </w:tblGrid>
      <w:tr w:rsidR="001F78E8" w:rsidRPr="007F2DBA" w14:paraId="50E3D44E" w14:textId="77777777" w:rsidTr="003054CC">
        <w:tc>
          <w:tcPr>
            <w:tcW w:w="10728" w:type="dxa"/>
            <w:tcBorders>
              <w:bottom w:val="single" w:sz="4" w:space="0" w:color="auto"/>
            </w:tcBorders>
          </w:tcPr>
          <w:p w14:paraId="13A58B75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070F9E" w:rsidRPr="000F17EE" w14:paraId="7AEA79FD" w14:textId="77777777" w:rsidTr="00D131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28" w:type="dxa"/>
            <w:tcBorders>
              <w:bottom w:val="nil"/>
            </w:tcBorders>
            <w:shd w:val="clear" w:color="auto" w:fill="auto"/>
          </w:tcPr>
          <w:p w14:paraId="4F549525" w14:textId="626502C9" w:rsidR="00C24693" w:rsidRPr="00890412" w:rsidRDefault="00C24693" w:rsidP="00C2469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Please provide a brief </w:t>
            </w:r>
            <w:r w:rsidR="00D1311D">
              <w:rPr>
                <w:rFonts w:cs="Arial"/>
                <w:color w:val="000000" w:themeColor="text1"/>
                <w:sz w:val="20"/>
                <w:lang w:eastAsia="zh-HK"/>
              </w:rPr>
              <w:t>summary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on the best practice adopted:</w:t>
            </w:r>
          </w:p>
        </w:tc>
      </w:tr>
      <w:tr w:rsidR="00D1311D" w:rsidRPr="000F17EE" w14:paraId="1004C72E" w14:textId="77777777" w:rsidTr="00D131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28" w:type="dxa"/>
            <w:tcBorders>
              <w:top w:val="nil"/>
              <w:bottom w:val="single" w:sz="4" w:space="0" w:color="auto"/>
            </w:tcBorders>
            <w:shd w:val="clear" w:color="auto" w:fill="DBE5F1" w:themeFill="accent1" w:themeFillTint="33"/>
          </w:tcPr>
          <w:p w14:paraId="38A0E883" w14:textId="77777777" w:rsidR="00D1311D" w:rsidRDefault="00D1311D" w:rsidP="00C2469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D1311D" w:rsidRPr="000F17EE" w14:paraId="3F84A6E3" w14:textId="77777777" w:rsidTr="00D131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CACE2C6" w14:textId="77777777" w:rsidR="00D1311D" w:rsidRDefault="00D1311D" w:rsidP="00C2469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D1311D" w:rsidRPr="000F17EE" w14:paraId="09F44E44" w14:textId="77777777" w:rsidTr="00D131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28" w:type="dxa"/>
            <w:shd w:val="clear" w:color="auto" w:fill="DBE5F1" w:themeFill="accent1" w:themeFillTint="33"/>
          </w:tcPr>
          <w:p w14:paraId="1FA14C2E" w14:textId="77777777" w:rsidR="00D1311D" w:rsidRDefault="00D1311D" w:rsidP="00C2469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D1311D" w:rsidRPr="000F17EE" w14:paraId="31D3D97E" w14:textId="77777777" w:rsidTr="00D131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28" w:type="dxa"/>
            <w:shd w:val="clear" w:color="auto" w:fill="DBE5F1" w:themeFill="accent1" w:themeFillTint="33"/>
          </w:tcPr>
          <w:p w14:paraId="180C7AE8" w14:textId="77777777" w:rsidR="00D1311D" w:rsidRDefault="00D1311D" w:rsidP="00C2469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D1311D" w:rsidRPr="000F17EE" w14:paraId="5C6F86F8" w14:textId="77777777" w:rsidTr="00D131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8930D3C" w14:textId="77777777" w:rsidR="00D1311D" w:rsidRDefault="00D1311D" w:rsidP="00C24693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</w:tbl>
    <w:p w14:paraId="13FBE117" w14:textId="77777777" w:rsidR="00400F1F" w:rsidRDefault="00400F1F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40F6EE72" w14:textId="77777777" w:rsidR="00236A8D" w:rsidRPr="008A3AD6" w:rsidRDefault="007B4596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6948"/>
        <w:gridCol w:w="1026"/>
        <w:gridCol w:w="1013"/>
      </w:tblGrid>
      <w:tr w:rsidR="00E00C1C" w:rsidRPr="00E00C1C" w14:paraId="6830E2D8" w14:textId="77777777" w:rsidTr="00E00C1C">
        <w:tc>
          <w:tcPr>
            <w:tcW w:w="4056" w:type="pct"/>
            <w:gridSpan w:val="2"/>
            <w:shd w:val="clear" w:color="auto" w:fill="auto"/>
          </w:tcPr>
          <w:p w14:paraId="47B1042A" w14:textId="6DD309C9" w:rsidR="00E00C1C" w:rsidRPr="00626889" w:rsidRDefault="00E00C1C" w:rsidP="00445565">
            <w:pPr>
              <w:pStyle w:val="Paragraph"/>
              <w:snapToGrid w:val="0"/>
              <w:spacing w:line="276" w:lineRule="auto"/>
              <w:rPr>
                <w:b/>
                <w:color w:val="auto"/>
                <w:sz w:val="20"/>
              </w:rPr>
            </w:pPr>
            <w:r w:rsidRPr="00E00C1C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75" w:type="pct"/>
            <w:shd w:val="clear" w:color="auto" w:fill="auto"/>
          </w:tcPr>
          <w:p w14:paraId="6CF9A130" w14:textId="77777777" w:rsidR="00E00C1C" w:rsidRPr="00E00C1C" w:rsidRDefault="00E00C1C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E00C1C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69" w:type="pct"/>
            <w:shd w:val="clear" w:color="auto" w:fill="auto"/>
          </w:tcPr>
          <w:p w14:paraId="3FA997C9" w14:textId="77777777" w:rsidR="00E00C1C" w:rsidRPr="00E00C1C" w:rsidRDefault="00E00C1C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E00C1C">
              <w:rPr>
                <w:b/>
                <w:color w:val="auto"/>
                <w:sz w:val="20"/>
              </w:rPr>
              <w:t>FA</w:t>
            </w:r>
          </w:p>
        </w:tc>
      </w:tr>
      <w:tr w:rsidR="00626889" w:rsidRPr="00E00C1C" w14:paraId="1991ECF8" w14:textId="77777777" w:rsidTr="00626889">
        <w:tc>
          <w:tcPr>
            <w:tcW w:w="838" w:type="pct"/>
            <w:shd w:val="clear" w:color="auto" w:fill="auto"/>
          </w:tcPr>
          <w:p w14:paraId="367B56BB" w14:textId="3B359708" w:rsidR="00626889" w:rsidRPr="00291627" w:rsidRDefault="00626889" w:rsidP="00626889">
            <w:pPr>
              <w:rPr>
                <w:rFonts w:ascii="Arial" w:hAnsi="Arial" w:cs="Arial"/>
                <w:sz w:val="18"/>
                <w:szCs w:val="18"/>
              </w:rPr>
            </w:pPr>
            <w:r w:rsidRPr="00E3169E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MW-04-01</w:t>
            </w:r>
            <w:r w:rsidRPr="00E3169E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_00</w:t>
            </w:r>
          </w:p>
        </w:tc>
        <w:tc>
          <w:tcPr>
            <w:tcW w:w="3218" w:type="pct"/>
            <w:shd w:val="clear" w:color="auto" w:fill="auto"/>
          </w:tcPr>
          <w:p w14:paraId="34BB0ABE" w14:textId="200EA0EF" w:rsidR="00626889" w:rsidRPr="00291627" w:rsidRDefault="00626889" w:rsidP="00626889">
            <w:pPr>
              <w:rPr>
                <w:rFonts w:ascii="Arial" w:hAnsi="Arial" w:cs="Arial"/>
                <w:sz w:val="18"/>
                <w:szCs w:val="18"/>
              </w:rPr>
            </w:pPr>
            <w:r w:rsidRPr="00626889">
              <w:rPr>
                <w:rFonts w:ascii="Arial" w:hAnsi="Arial" w:cs="Arial"/>
                <w:sz w:val="18"/>
                <w:szCs w:val="18"/>
              </w:rPr>
              <w:t>BEAM Plus NDC submission template for MW-04-01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420938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5" w:type="pct"/>
                <w:shd w:val="clear" w:color="auto" w:fill="DBE5F1" w:themeFill="accent1" w:themeFillTint="33"/>
              </w:tcPr>
              <w:p w14:paraId="0697E774" w14:textId="47F6023A" w:rsidR="00626889" w:rsidRPr="00B65A90" w:rsidRDefault="00626889" w:rsidP="0062688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8487872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9" w:type="pct"/>
                <w:shd w:val="clear" w:color="auto" w:fill="DBE5F1" w:themeFill="accent1" w:themeFillTint="33"/>
              </w:tcPr>
              <w:p w14:paraId="0C970B1C" w14:textId="77777777" w:rsidR="00626889" w:rsidRPr="00B65A90" w:rsidRDefault="00626889" w:rsidP="0062688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26889" w:rsidRPr="00E00C1C" w14:paraId="20818D74" w14:textId="77777777" w:rsidTr="00626889">
        <w:tc>
          <w:tcPr>
            <w:tcW w:w="838" w:type="pct"/>
            <w:shd w:val="clear" w:color="auto" w:fill="auto"/>
          </w:tcPr>
          <w:p w14:paraId="0E3C97A0" w14:textId="3AD9C4B9" w:rsidR="00626889" w:rsidRPr="00291627" w:rsidRDefault="00626889" w:rsidP="00626889">
            <w:pPr>
              <w:rPr>
                <w:rFonts w:ascii="Arial" w:hAnsi="Arial" w:cs="Arial"/>
                <w:sz w:val="18"/>
                <w:szCs w:val="18"/>
              </w:rPr>
            </w:pPr>
            <w:r w:rsidRPr="00E3169E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MW-04-01</w:t>
            </w:r>
            <w:r w:rsidRPr="00E3169E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_01</w:t>
            </w:r>
          </w:p>
        </w:tc>
        <w:tc>
          <w:tcPr>
            <w:tcW w:w="3218" w:type="pct"/>
            <w:shd w:val="clear" w:color="auto" w:fill="auto"/>
          </w:tcPr>
          <w:p w14:paraId="45918B13" w14:textId="6CC9E13D" w:rsidR="00626889" w:rsidRPr="00291627" w:rsidRDefault="00626889" w:rsidP="00626889">
            <w:pPr>
              <w:rPr>
                <w:rFonts w:ascii="Arial" w:hAnsi="Arial" w:cs="Arial"/>
                <w:sz w:val="18"/>
                <w:szCs w:val="18"/>
              </w:rPr>
            </w:pPr>
            <w:r w:rsidRPr="00626889">
              <w:rPr>
                <w:rFonts w:ascii="Arial" w:hAnsi="Arial" w:cs="Arial"/>
                <w:sz w:val="18"/>
                <w:szCs w:val="18"/>
              </w:rPr>
              <w:t>Technical report summarising the adopted best practice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134192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75" w:type="pct"/>
                <w:shd w:val="clear" w:color="auto" w:fill="DBE5F1" w:themeFill="accent1" w:themeFillTint="33"/>
              </w:tcPr>
              <w:p w14:paraId="7B912959" w14:textId="7E86B068" w:rsidR="00626889" w:rsidRPr="00B65A90" w:rsidRDefault="00626889" w:rsidP="0062688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5875263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469" w:type="pct"/>
                <w:shd w:val="clear" w:color="auto" w:fill="DBE5F1" w:themeFill="accent1" w:themeFillTint="33"/>
              </w:tcPr>
              <w:p w14:paraId="0AEC262F" w14:textId="290D94F8" w:rsidR="00626889" w:rsidRPr="00B65A90" w:rsidRDefault="00626889" w:rsidP="00626889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1EB4FAC" w14:textId="0918B401" w:rsidR="00C82ADE" w:rsidRDefault="00C82ADE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13BE4FE6" w14:textId="070BF39D" w:rsidR="00041C9B" w:rsidRDefault="00041C9B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708D8554" w14:textId="13BAE547" w:rsidR="00041C9B" w:rsidRDefault="00041C9B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03FA966F" w14:textId="77777777" w:rsidR="00626889" w:rsidRDefault="00626889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55510C3A" w14:textId="214EF560" w:rsidR="00041C9B" w:rsidRDefault="00041C9B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6D281FBE" w14:textId="37569AE2" w:rsidR="00041C9B" w:rsidRDefault="00041C9B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1080A872" w14:textId="77777777" w:rsidR="00041C9B" w:rsidRDefault="00041C9B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400F1F" w:rsidRPr="00C82ADE" w14:paraId="5852C0C4" w14:textId="77777777" w:rsidTr="00826A37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3B5C205F" w14:textId="77777777" w:rsidR="00400F1F" w:rsidRPr="00C82ADE" w:rsidRDefault="00400F1F" w:rsidP="00826A37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lastRenderedPageBreak/>
              <w:t>SPECIAL CIRCUMSTANCE</w:t>
            </w:r>
          </w:p>
        </w:tc>
      </w:tr>
      <w:tr w:rsidR="00400F1F" w:rsidRPr="00341102" w14:paraId="723A22A2" w14:textId="77777777" w:rsidTr="00826A37">
        <w:tc>
          <w:tcPr>
            <w:tcW w:w="10728" w:type="dxa"/>
          </w:tcPr>
          <w:p w14:paraId="79BA1164" w14:textId="77777777" w:rsidR="00400F1F" w:rsidRPr="00341102" w:rsidRDefault="00400F1F" w:rsidP="00826A3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400F1F" w:rsidRPr="007F2DBA" w14:paraId="1B5723D6" w14:textId="77777777" w:rsidTr="00826A37">
        <w:tc>
          <w:tcPr>
            <w:tcW w:w="10728" w:type="dxa"/>
            <w:shd w:val="clear" w:color="auto" w:fill="DBE5F1" w:themeFill="accent1" w:themeFillTint="33"/>
          </w:tcPr>
          <w:p w14:paraId="3B4FA40D" w14:textId="77777777" w:rsidR="00400F1F" w:rsidRDefault="00400F1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95562A8" w14:textId="07295DFA" w:rsidR="00400F1F" w:rsidRDefault="00400F1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906F83D" w14:textId="7B6E33BE" w:rsidR="00415AC8" w:rsidRDefault="00415AC8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DC3FC54" w14:textId="72B4098A" w:rsidR="00415AC8" w:rsidRDefault="00415AC8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FDEE9F7" w14:textId="25C2AC3B" w:rsidR="00415AC8" w:rsidRDefault="00415AC8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85624E2" w14:textId="5BD1B696" w:rsidR="00415AC8" w:rsidRDefault="00415AC8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7567315" w14:textId="6A89B741" w:rsidR="00415AC8" w:rsidRDefault="00415AC8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0483585" w14:textId="2D3A014A" w:rsidR="00415AC8" w:rsidRDefault="00415AC8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55042C9" w14:textId="77777777" w:rsidR="00415AC8" w:rsidRDefault="00415AC8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BB6C25D" w14:textId="77777777" w:rsidR="00400F1F" w:rsidRDefault="00400F1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D4B4307" w14:textId="77777777" w:rsidR="00400F1F" w:rsidRPr="007F2DBA" w:rsidRDefault="00400F1F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906765F" w14:textId="77777777" w:rsidR="00400F1F" w:rsidRPr="00400F1F" w:rsidRDefault="00400F1F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07F80C1B" w14:textId="77777777" w:rsidR="00400F1F" w:rsidRDefault="00400F1F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51F5295F" w14:textId="77777777" w:rsidR="00400F1F" w:rsidRPr="00C82ADE" w:rsidRDefault="00400F1F" w:rsidP="00236A8D">
      <w:pPr>
        <w:rPr>
          <w:rFonts w:ascii="Arial" w:hAnsi="Arial" w:cs="Arial"/>
          <w:sz w:val="20"/>
          <w:szCs w:val="20"/>
          <w:lang w:eastAsia="zh-HK"/>
        </w:rPr>
      </w:pPr>
    </w:p>
    <w:sectPr w:rsidR="00400F1F" w:rsidRPr="00C82ADE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6F5FE" w14:textId="77777777" w:rsidR="005A2790" w:rsidRDefault="005A2790">
      <w:r>
        <w:separator/>
      </w:r>
    </w:p>
  </w:endnote>
  <w:endnote w:type="continuationSeparator" w:id="0">
    <w:p w14:paraId="2B7FAEC1" w14:textId="77777777" w:rsidR="005A2790" w:rsidRDefault="005A2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B449B" w14:textId="77777777" w:rsidR="00ED0B14" w:rsidRDefault="00ED0B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45C6C" w14:textId="57AD3C7A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041C9B">
      <w:rPr>
        <w:rFonts w:ascii="Arial" w:hAnsi="Arial" w:cs="Arial"/>
        <w:sz w:val="18"/>
        <w:szCs w:val="18"/>
        <w:lang w:val="en-GB"/>
      </w:rPr>
      <w:t>2</w:t>
    </w:r>
    <w:r w:rsidR="00A425AC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31450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E31450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56CC0" w14:textId="77777777" w:rsidR="00ED0B14" w:rsidRDefault="00ED0B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0F8E1" w14:textId="77777777" w:rsidR="005A2790" w:rsidRDefault="005A2790">
      <w:r>
        <w:separator/>
      </w:r>
    </w:p>
  </w:footnote>
  <w:footnote w:type="continuationSeparator" w:id="0">
    <w:p w14:paraId="427DB225" w14:textId="77777777" w:rsidR="005A2790" w:rsidRDefault="005A2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51679" w14:textId="77777777" w:rsidR="00ED0B14" w:rsidRDefault="00ED0B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C32FE" w14:textId="7219D3DE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9504" behindDoc="0" locked="0" layoutInCell="1" allowOverlap="1" wp14:anchorId="636EB8D5" wp14:editId="29B5B87E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</w:t>
    </w:r>
    <w:r w:rsidR="00A425AC">
      <w:rPr>
        <w:rFonts w:ascii="Arial" w:hAnsi="Arial" w:cs="Arial"/>
        <w:b/>
        <w:sz w:val="28"/>
        <w:szCs w:val="28"/>
      </w:rPr>
      <w:t>Data Centres</w:t>
    </w:r>
  </w:p>
  <w:p w14:paraId="5FAD22DF" w14:textId="2037A0D5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762DA">
      <w:rPr>
        <w:rFonts w:ascii="Arial" w:hAnsi="Arial" w:cs="Arial"/>
        <w:b/>
        <w:sz w:val="28"/>
        <w:szCs w:val="28"/>
        <w:lang w:eastAsia="zh-HK"/>
      </w:rPr>
      <w:t>MW</w:t>
    </w:r>
    <w:r w:rsidR="00A425AC">
      <w:rPr>
        <w:rFonts w:ascii="Arial" w:hAnsi="Arial" w:cs="Arial"/>
        <w:b/>
        <w:sz w:val="28"/>
        <w:szCs w:val="28"/>
        <w:lang w:eastAsia="zh-HK"/>
      </w:rPr>
      <w:t>-04-01</w:t>
    </w:r>
  </w:p>
  <w:p w14:paraId="101FB4BC" w14:textId="658078D2" w:rsidR="003C0FC5" w:rsidRDefault="007B3FA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Best Practice on Material Usage</w:t>
    </w:r>
  </w:p>
  <w:p w14:paraId="2B653D1B" w14:textId="03906BE4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A425AC">
      <w:rPr>
        <w:rFonts w:ascii="Arial" w:hAnsi="Arial" w:cs="Arial"/>
        <w:lang w:val="en-GB" w:eastAsia="zh-HK"/>
      </w:rPr>
      <w:t>NDC</w:t>
    </w:r>
    <w:r w:rsidR="00C9363C">
      <w:rPr>
        <w:rFonts w:ascii="Arial" w:hAnsi="Arial" w:cs="Arial"/>
        <w:lang w:val="en-GB" w:eastAsia="zh-HK"/>
      </w:rPr>
      <w:t xml:space="preserve"> </w:t>
    </w:r>
    <w:r w:rsidRPr="002F45F8">
      <w:rPr>
        <w:rFonts w:ascii="Arial" w:hAnsi="Arial" w:cs="Arial"/>
        <w:lang w:val="en-GB" w:eastAsia="zh-HK"/>
      </w:rPr>
      <w:t>v</w:t>
    </w:r>
    <w:r w:rsidR="007B3FA5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65E6001C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B1BF4" w14:textId="77777777" w:rsidR="00ED0B14" w:rsidRDefault="00ED0B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8"/>
  </w:num>
  <w:num w:numId="5">
    <w:abstractNumId w:val="2"/>
  </w:num>
  <w:num w:numId="6">
    <w:abstractNumId w:val="6"/>
  </w:num>
  <w:num w:numId="7">
    <w:abstractNumId w:val="9"/>
  </w:num>
  <w:num w:numId="8">
    <w:abstractNumId w:val="3"/>
  </w:num>
  <w:num w:numId="9">
    <w:abstractNumId w:val="4"/>
  </w:num>
  <w:num w:numId="10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2D52"/>
    <w:rsid w:val="000263EC"/>
    <w:rsid w:val="00027197"/>
    <w:rsid w:val="00027F0F"/>
    <w:rsid w:val="00041C9B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F9E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505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E7AB8"/>
    <w:rsid w:val="000F17EE"/>
    <w:rsid w:val="000F2494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C3BA8"/>
    <w:rsid w:val="001D1FC3"/>
    <w:rsid w:val="001D3675"/>
    <w:rsid w:val="001D48BD"/>
    <w:rsid w:val="001D4952"/>
    <w:rsid w:val="001E3C7E"/>
    <w:rsid w:val="001E3D6D"/>
    <w:rsid w:val="001F0FF2"/>
    <w:rsid w:val="001F2D0F"/>
    <w:rsid w:val="001F78E8"/>
    <w:rsid w:val="002001E3"/>
    <w:rsid w:val="002032DF"/>
    <w:rsid w:val="00216D4D"/>
    <w:rsid w:val="00216E59"/>
    <w:rsid w:val="002170C3"/>
    <w:rsid w:val="00223C9F"/>
    <w:rsid w:val="00224FAE"/>
    <w:rsid w:val="0023097F"/>
    <w:rsid w:val="00235FAB"/>
    <w:rsid w:val="00236A8D"/>
    <w:rsid w:val="00247973"/>
    <w:rsid w:val="00255187"/>
    <w:rsid w:val="0026572E"/>
    <w:rsid w:val="00265C80"/>
    <w:rsid w:val="002756BB"/>
    <w:rsid w:val="002878EB"/>
    <w:rsid w:val="00291627"/>
    <w:rsid w:val="00293456"/>
    <w:rsid w:val="00293FF7"/>
    <w:rsid w:val="002A4C23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479E"/>
    <w:rsid w:val="003054CC"/>
    <w:rsid w:val="003067C6"/>
    <w:rsid w:val="00321C9D"/>
    <w:rsid w:val="003222D8"/>
    <w:rsid w:val="00322566"/>
    <w:rsid w:val="0032296A"/>
    <w:rsid w:val="00324296"/>
    <w:rsid w:val="00327D92"/>
    <w:rsid w:val="0033481F"/>
    <w:rsid w:val="00341102"/>
    <w:rsid w:val="00352D7F"/>
    <w:rsid w:val="003603C3"/>
    <w:rsid w:val="003721C0"/>
    <w:rsid w:val="0037248C"/>
    <w:rsid w:val="00373A60"/>
    <w:rsid w:val="00373C8C"/>
    <w:rsid w:val="00374904"/>
    <w:rsid w:val="00375C06"/>
    <w:rsid w:val="003761B4"/>
    <w:rsid w:val="0038060B"/>
    <w:rsid w:val="00383C38"/>
    <w:rsid w:val="003A2994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436C"/>
    <w:rsid w:val="003F5640"/>
    <w:rsid w:val="003F5F4D"/>
    <w:rsid w:val="00400F1F"/>
    <w:rsid w:val="004052BE"/>
    <w:rsid w:val="00405D5E"/>
    <w:rsid w:val="00411A57"/>
    <w:rsid w:val="00412104"/>
    <w:rsid w:val="00415AC8"/>
    <w:rsid w:val="00423548"/>
    <w:rsid w:val="004257DE"/>
    <w:rsid w:val="00427D8F"/>
    <w:rsid w:val="004305AE"/>
    <w:rsid w:val="00431002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7468D"/>
    <w:rsid w:val="00485E9B"/>
    <w:rsid w:val="00491278"/>
    <w:rsid w:val="004921BF"/>
    <w:rsid w:val="004A2176"/>
    <w:rsid w:val="004A7AF6"/>
    <w:rsid w:val="004C2C11"/>
    <w:rsid w:val="004C4AFE"/>
    <w:rsid w:val="004C710E"/>
    <w:rsid w:val="004D05E3"/>
    <w:rsid w:val="004D1B0E"/>
    <w:rsid w:val="004E1D22"/>
    <w:rsid w:val="004E5DBA"/>
    <w:rsid w:val="004F0780"/>
    <w:rsid w:val="004F18DB"/>
    <w:rsid w:val="004F481F"/>
    <w:rsid w:val="004F78FC"/>
    <w:rsid w:val="0050089A"/>
    <w:rsid w:val="005137E9"/>
    <w:rsid w:val="005171DB"/>
    <w:rsid w:val="00520CC2"/>
    <w:rsid w:val="00525A3F"/>
    <w:rsid w:val="005264E5"/>
    <w:rsid w:val="00534E01"/>
    <w:rsid w:val="00535F12"/>
    <w:rsid w:val="005375FD"/>
    <w:rsid w:val="005450CA"/>
    <w:rsid w:val="00545627"/>
    <w:rsid w:val="0055251B"/>
    <w:rsid w:val="00556D39"/>
    <w:rsid w:val="00562D5C"/>
    <w:rsid w:val="00562F5E"/>
    <w:rsid w:val="00564425"/>
    <w:rsid w:val="00566AF8"/>
    <w:rsid w:val="005860C1"/>
    <w:rsid w:val="005A2790"/>
    <w:rsid w:val="005A3629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1303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26889"/>
    <w:rsid w:val="0063103C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411E"/>
    <w:rsid w:val="0068516F"/>
    <w:rsid w:val="00687BE9"/>
    <w:rsid w:val="006920EA"/>
    <w:rsid w:val="006A0FA0"/>
    <w:rsid w:val="006A529D"/>
    <w:rsid w:val="006B1159"/>
    <w:rsid w:val="006B2A69"/>
    <w:rsid w:val="006B3EDE"/>
    <w:rsid w:val="006C0A0E"/>
    <w:rsid w:val="006C3B73"/>
    <w:rsid w:val="006D3AE6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07651"/>
    <w:rsid w:val="00723124"/>
    <w:rsid w:val="00725B3C"/>
    <w:rsid w:val="00727088"/>
    <w:rsid w:val="00730AAE"/>
    <w:rsid w:val="007315A8"/>
    <w:rsid w:val="007326CE"/>
    <w:rsid w:val="00734022"/>
    <w:rsid w:val="00745868"/>
    <w:rsid w:val="007529D2"/>
    <w:rsid w:val="00763ED0"/>
    <w:rsid w:val="00765CBA"/>
    <w:rsid w:val="00776982"/>
    <w:rsid w:val="0078320D"/>
    <w:rsid w:val="007838AD"/>
    <w:rsid w:val="00783CDB"/>
    <w:rsid w:val="00787664"/>
    <w:rsid w:val="00790F20"/>
    <w:rsid w:val="007919AC"/>
    <w:rsid w:val="00792BAC"/>
    <w:rsid w:val="00792D86"/>
    <w:rsid w:val="00795D02"/>
    <w:rsid w:val="007A5287"/>
    <w:rsid w:val="007A667E"/>
    <w:rsid w:val="007A6B94"/>
    <w:rsid w:val="007B2C39"/>
    <w:rsid w:val="007B3FA5"/>
    <w:rsid w:val="007B4413"/>
    <w:rsid w:val="007B4596"/>
    <w:rsid w:val="007B7A89"/>
    <w:rsid w:val="007C199E"/>
    <w:rsid w:val="007C5911"/>
    <w:rsid w:val="007D1ACC"/>
    <w:rsid w:val="007D2BE1"/>
    <w:rsid w:val="007D2F52"/>
    <w:rsid w:val="007E2EFE"/>
    <w:rsid w:val="007E7107"/>
    <w:rsid w:val="007F2DBA"/>
    <w:rsid w:val="007F3E8A"/>
    <w:rsid w:val="007F4023"/>
    <w:rsid w:val="007F5BEE"/>
    <w:rsid w:val="007F777D"/>
    <w:rsid w:val="00807815"/>
    <w:rsid w:val="00807B3C"/>
    <w:rsid w:val="008119F5"/>
    <w:rsid w:val="00820373"/>
    <w:rsid w:val="008317BD"/>
    <w:rsid w:val="00833889"/>
    <w:rsid w:val="008411BE"/>
    <w:rsid w:val="00844C08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94AF8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4384"/>
    <w:rsid w:val="008F67E0"/>
    <w:rsid w:val="008F6C37"/>
    <w:rsid w:val="0090287B"/>
    <w:rsid w:val="00902F50"/>
    <w:rsid w:val="00903064"/>
    <w:rsid w:val="00903B68"/>
    <w:rsid w:val="00912511"/>
    <w:rsid w:val="00916E96"/>
    <w:rsid w:val="00916E9D"/>
    <w:rsid w:val="009207DC"/>
    <w:rsid w:val="0092609D"/>
    <w:rsid w:val="00931BED"/>
    <w:rsid w:val="009326F7"/>
    <w:rsid w:val="0093316A"/>
    <w:rsid w:val="00940D8C"/>
    <w:rsid w:val="009414A6"/>
    <w:rsid w:val="00943227"/>
    <w:rsid w:val="00944376"/>
    <w:rsid w:val="00944EB7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94C06"/>
    <w:rsid w:val="009A7606"/>
    <w:rsid w:val="009B0E15"/>
    <w:rsid w:val="009B2EDC"/>
    <w:rsid w:val="009D7E67"/>
    <w:rsid w:val="009E74AF"/>
    <w:rsid w:val="009F05A6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2FB2"/>
    <w:rsid w:val="00A3329E"/>
    <w:rsid w:val="00A335FB"/>
    <w:rsid w:val="00A40A81"/>
    <w:rsid w:val="00A414B2"/>
    <w:rsid w:val="00A425AC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4DE3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276EB"/>
    <w:rsid w:val="00B37564"/>
    <w:rsid w:val="00B46E2C"/>
    <w:rsid w:val="00B5470E"/>
    <w:rsid w:val="00B6089D"/>
    <w:rsid w:val="00B639E1"/>
    <w:rsid w:val="00B646B7"/>
    <w:rsid w:val="00B65A90"/>
    <w:rsid w:val="00B66BF4"/>
    <w:rsid w:val="00B70C39"/>
    <w:rsid w:val="00B75699"/>
    <w:rsid w:val="00B766D2"/>
    <w:rsid w:val="00B803B8"/>
    <w:rsid w:val="00B80E0C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4A8A"/>
    <w:rsid w:val="00C15100"/>
    <w:rsid w:val="00C16390"/>
    <w:rsid w:val="00C22B82"/>
    <w:rsid w:val="00C24693"/>
    <w:rsid w:val="00C24846"/>
    <w:rsid w:val="00C30631"/>
    <w:rsid w:val="00C3368E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2297"/>
    <w:rsid w:val="00CE5D3C"/>
    <w:rsid w:val="00CF191D"/>
    <w:rsid w:val="00CF21B2"/>
    <w:rsid w:val="00CF687F"/>
    <w:rsid w:val="00CF7128"/>
    <w:rsid w:val="00D1311D"/>
    <w:rsid w:val="00D20432"/>
    <w:rsid w:val="00D2659C"/>
    <w:rsid w:val="00D340A7"/>
    <w:rsid w:val="00D354B7"/>
    <w:rsid w:val="00D44600"/>
    <w:rsid w:val="00D565D5"/>
    <w:rsid w:val="00D6481F"/>
    <w:rsid w:val="00D650C1"/>
    <w:rsid w:val="00D668B2"/>
    <w:rsid w:val="00D67711"/>
    <w:rsid w:val="00D70B70"/>
    <w:rsid w:val="00D8036B"/>
    <w:rsid w:val="00D87ED0"/>
    <w:rsid w:val="00D90FAC"/>
    <w:rsid w:val="00D91174"/>
    <w:rsid w:val="00D933CE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DF6DEA"/>
    <w:rsid w:val="00E00C1C"/>
    <w:rsid w:val="00E02BDE"/>
    <w:rsid w:val="00E073B2"/>
    <w:rsid w:val="00E14984"/>
    <w:rsid w:val="00E23790"/>
    <w:rsid w:val="00E237B3"/>
    <w:rsid w:val="00E24A44"/>
    <w:rsid w:val="00E266F9"/>
    <w:rsid w:val="00E27C10"/>
    <w:rsid w:val="00E31450"/>
    <w:rsid w:val="00E3276B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62DA"/>
    <w:rsid w:val="00E779BD"/>
    <w:rsid w:val="00E85F62"/>
    <w:rsid w:val="00E877D2"/>
    <w:rsid w:val="00E87A7C"/>
    <w:rsid w:val="00E9663F"/>
    <w:rsid w:val="00EA7E27"/>
    <w:rsid w:val="00EB3E13"/>
    <w:rsid w:val="00EB6FF5"/>
    <w:rsid w:val="00EC5E84"/>
    <w:rsid w:val="00ED0B14"/>
    <w:rsid w:val="00ED3EE7"/>
    <w:rsid w:val="00ED48D6"/>
    <w:rsid w:val="00ED73A9"/>
    <w:rsid w:val="00EE0C34"/>
    <w:rsid w:val="00EE2EAA"/>
    <w:rsid w:val="00EE52D9"/>
    <w:rsid w:val="00EF1186"/>
    <w:rsid w:val="00EF2B87"/>
    <w:rsid w:val="00EF4030"/>
    <w:rsid w:val="00EF585D"/>
    <w:rsid w:val="00F038E2"/>
    <w:rsid w:val="00F0537D"/>
    <w:rsid w:val="00F06C89"/>
    <w:rsid w:val="00F06CB5"/>
    <w:rsid w:val="00F14032"/>
    <w:rsid w:val="00F1577B"/>
    <w:rsid w:val="00F2321C"/>
    <w:rsid w:val="00F2338D"/>
    <w:rsid w:val="00F233AB"/>
    <w:rsid w:val="00F3083D"/>
    <w:rsid w:val="00F427E0"/>
    <w:rsid w:val="00F45CC2"/>
    <w:rsid w:val="00F665D8"/>
    <w:rsid w:val="00F707AB"/>
    <w:rsid w:val="00F71327"/>
    <w:rsid w:val="00F714D5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5296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B65E60B"/>
  <w15:docId w15:val="{8235B1FD-DE41-4CCF-AD97-19299C09E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F6413-9FC0-4735-ABD1-94E1B3D03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989</TotalTime>
  <Pages>2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170</cp:revision>
  <cp:lastPrinted>2017-06-18T02:43:00Z</cp:lastPrinted>
  <dcterms:created xsi:type="dcterms:W3CDTF">2017-03-15T08:11:00Z</dcterms:created>
  <dcterms:modified xsi:type="dcterms:W3CDTF">2021-12-02T08:03:00Z</dcterms:modified>
</cp:coreProperties>
</file>